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221" w:tblpY="224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464"/>
        <w:gridCol w:w="4249"/>
        <w:gridCol w:w="1686"/>
        <w:gridCol w:w="5608"/>
      </w:tblGrid>
      <w:tr w14:paraId="1AF74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620" w:type="dxa"/>
            <w:noWrap w:val="0"/>
            <w:vAlign w:val="center"/>
          </w:tcPr>
          <w:p w14:paraId="56A7E33D">
            <w:pPr>
              <w:jc w:val="both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委托人姓名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713" w:type="dxa"/>
            <w:gridSpan w:val="2"/>
            <w:noWrap w:val="0"/>
            <w:vAlign w:val="center"/>
          </w:tcPr>
          <w:p w14:paraId="499350EE">
            <w:pPr>
              <w:jc w:val="both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47607F08">
            <w:pPr>
              <w:jc w:val="both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学号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/工号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08" w:type="dxa"/>
            <w:noWrap w:val="0"/>
            <w:vAlign w:val="center"/>
          </w:tcPr>
          <w:p w14:paraId="0827670C">
            <w:pPr>
              <w:jc w:val="both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</w:p>
        </w:tc>
      </w:tr>
      <w:tr w14:paraId="6A0D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620" w:type="dxa"/>
            <w:noWrap w:val="0"/>
            <w:vAlign w:val="center"/>
          </w:tcPr>
          <w:p w14:paraId="25F2B8A9">
            <w:pPr>
              <w:jc w:val="both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  <w:t>院系/部门(</w:t>
            </w:r>
            <w:r>
              <w:rPr>
                <w:rFonts w:hint="eastAsia" w:eastAsia="宋体"/>
                <w:b/>
                <w:color w:val="FF0000"/>
                <w:sz w:val="24"/>
                <w:szCs w:val="24"/>
                <w:lang w:val="en-US" w:eastAsia="zh-CN"/>
              </w:rPr>
              <w:t>请点击下拉框选择</w:t>
            </w:r>
            <w: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713" w:type="dxa"/>
            <w:gridSpan w:val="2"/>
            <w:noWrap w:val="0"/>
            <w:vAlign w:val="center"/>
          </w:tcPr>
          <w:p w14:paraId="792CAE17">
            <w:pPr>
              <w:jc w:val="both"/>
              <w:rPr>
                <w:rFonts w:hint="eastAsia"/>
                <w:b/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81915"/>
                <w15:color w:val="00B050"/>
                <w:dropDownList>
                  <w:listItem w:displayText="点击选择学院" w:value="点击选择学院"/>
                  <w:listItem w:displayText="材料科学与工程学院" w:value="材料科学与工程学院"/>
                  <w:listItem w:displayText="城市建设学院" w:value="城市建设学院"/>
                  <w:listItem w:displayText="电子信息学院" w:value="电子信息学院"/>
                  <w:listItem w:displayText="法学与经济学院" w:value="法学与经济学院"/>
                  <w:listItem w:displayText="管理学院" w:value="管理学院"/>
                  <w:listItem w:displayText="化学与化工学院" w:value="化学与化工学院"/>
                  <w:listItem w:displayText="计算机科学与技术学院" w:value="计算机科学与技术学院"/>
                  <w:listItem w:displayText="机械工程学院" w:value="机械工程学院"/>
                  <w:listItem w:displayText="数学与系统科学学院" w:value="数学与系统科学学院"/>
                  <w:listItem w:displayText="物理与力学学院" w:value="物理与力学学院"/>
                  <w:listItem w:displayText="马克思主义学院" w:value="马克思主义学院"/>
                  <w:listItem w:displayText="汽车与交通工程学院" w:value="汽车与交通工程学院"/>
                  <w:listItem w:displayText="人工智能与自动化学院" w:value="人工智能与自动化学院"/>
                  <w:listItem w:displayText="生命科学与健康学院" w:value="生命科学与健康学院"/>
                  <w:listItem w:displayText="体育学院" w:value="体育学院"/>
                  <w:listItem w:displayText="外国语学院" w:value="外国语学院"/>
                  <w:listItem w:displayText="冶金与能源学院" w:value="冶金与能源学院"/>
                  <w:listItem w:displayText="艺术与设计学院" w:value="艺术与设计学院"/>
                  <w:listItem w:displayText="医学部" w:value="医学部"/>
                  <w:listItem w:displayText="资源与环境工程学院" w:value="资源与环境工程学院"/>
                  <w:listItem w:displayText="国际教育学院" w:value="国际教育学院"/>
                  <w:listItem w:displayText="马德里康普顿斯学院" w:value="马德里康普顿斯学院"/>
                  <w:listItem w:displayText="城市学院" w:value="城市学院"/>
                  <w:listItem w:displayText="公共卫生学院" w:value="公共卫生学院"/>
                  <w:listItem w:displayText="其他" w:value="其他"/>
                </w:dropDownList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b/>
                    <w:bCs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点击选择学院</w:t>
                </w:r>
              </w:sdtContent>
            </w:sdt>
          </w:p>
        </w:tc>
        <w:tc>
          <w:tcPr>
            <w:tcW w:w="1686" w:type="dxa"/>
            <w:noWrap w:val="0"/>
            <w:vAlign w:val="center"/>
          </w:tcPr>
          <w:p w14:paraId="75E29202">
            <w:pPr>
              <w:jc w:val="both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报告</w:t>
            </w:r>
            <w:r>
              <w:rPr>
                <w:rFonts w:hint="eastAsia"/>
                <w:b/>
                <w:sz w:val="24"/>
                <w:szCs w:val="24"/>
              </w:rPr>
              <w:t>用途(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请点击下拉框选择</w:t>
            </w:r>
            <w:r>
              <w:rPr>
                <w:rFonts w:hint="eastAsia"/>
                <w:b/>
                <w:sz w:val="24"/>
                <w:szCs w:val="24"/>
              </w:rPr>
              <w:t>）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08" w:type="dxa"/>
            <w:noWrap w:val="0"/>
            <w:vAlign w:val="center"/>
          </w:tcPr>
          <w:p w14:paraId="1083E82A">
            <w:pPr>
              <w:jc w:val="both"/>
              <w:rPr>
                <w:rFonts w:hint="eastAsia"/>
                <w:b/>
                <w:sz w:val="24"/>
                <w:szCs w:val="24"/>
              </w:rPr>
            </w:pPr>
            <w:sdt>
              <w:sdtPr>
                <w:rPr>
                  <w:rFonts w:hint="eastAsia"/>
                  <w:highlight w:val="none"/>
                </w:rPr>
                <w:id w:val="21307091"/>
                <w15:color w:val="00B050"/>
                <w:dropDownList>
                  <w:listItem w:displayText="点击选择用途" w:value="点击选择用途"/>
                  <w:listItem w:displayText="毕业" w:value="毕业"/>
                  <w:listItem w:displayText="奖学金" w:value="奖学金"/>
                  <w:listItem w:displayText="推免" w:value="推免"/>
                  <w:listItem w:displayText="大创项目申报/结题" w:value="大创项目申报/结题"/>
                  <w:listItem w:displayText="申请项目" w:value="申请项目"/>
                  <w:listItem w:displayText="其他" w:value="其他"/>
                </w:dropDownList>
              </w:sdtPr>
              <w:sdtEndPr>
                <w:rPr>
                  <w:rFonts w:hint="eastAsia"/>
                  <w:b/>
                  <w:bCs/>
                  <w:highlight w:val="green"/>
                </w:rPr>
              </w:sdtEndPr>
              <w:sdtContent>
                <w:r>
                  <w:rPr>
                    <w:rFonts w:hint="eastAsia"/>
                    <w:b/>
                    <w:bCs/>
                    <w:highlight w:val="green"/>
                    <w:lang w:val="en-US" w:eastAsia="zh-CN"/>
                  </w:rPr>
                  <w:t>点击选择用途</w:t>
                </w:r>
              </w:sdtContent>
            </w:sdt>
          </w:p>
        </w:tc>
      </w:tr>
      <w:tr w14:paraId="012DE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620" w:type="dxa"/>
            <w:noWrap w:val="0"/>
            <w:vAlign w:val="center"/>
          </w:tcPr>
          <w:p w14:paraId="1D0FF112">
            <w:pPr>
              <w:jc w:val="both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/>
                <w:b/>
                <w:sz w:val="24"/>
                <w:szCs w:val="24"/>
              </w:rPr>
              <w:t>电话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713" w:type="dxa"/>
            <w:gridSpan w:val="2"/>
            <w:noWrap w:val="0"/>
            <w:vAlign w:val="center"/>
          </w:tcPr>
          <w:p w14:paraId="5E9E8E33">
            <w:pPr>
              <w:jc w:val="both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50423350">
            <w:pPr>
              <w:jc w:val="both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联系人姓名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08" w:type="dxa"/>
            <w:noWrap w:val="0"/>
            <w:vAlign w:val="center"/>
          </w:tcPr>
          <w:p w14:paraId="6C88D21C">
            <w:pPr>
              <w:jc w:val="both"/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43761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3084" w:type="dxa"/>
            <w:gridSpan w:val="2"/>
            <w:noWrap w:val="0"/>
            <w:vAlign w:val="center"/>
          </w:tcPr>
          <w:p w14:paraId="3D4865BC">
            <w:pPr>
              <w:spacing w:before="78" w:beforeLines="25" w:line="400" w:lineRule="exact"/>
              <w:jc w:val="both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检索报告领取地址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11543" w:type="dxa"/>
            <w:gridSpan w:val="3"/>
            <w:noWrap w:val="0"/>
            <w:vAlign w:val="center"/>
          </w:tcPr>
          <w:p w14:paraId="057E029D">
            <w:pPr>
              <w:spacing w:before="78" w:beforeLines="25" w:line="400" w:lineRule="exact"/>
              <w:jc w:val="both"/>
              <w:rPr>
                <w:rFonts w:hint="eastAsia"/>
                <w:b/>
                <w:sz w:val="24"/>
                <w:szCs w:val="24"/>
              </w:rPr>
            </w:pPr>
            <w:sdt>
              <w:sdtPr>
                <w:rPr>
                  <w:rStyle w:val="14"/>
                  <w:rFonts w:hint="eastAsia"/>
                </w:rPr>
                <w:id w:val="147481458"/>
                <w15:color w:val="00B050"/>
                <w:dropDownList>
                  <w:listItem w:displayText="点击选择领取报告的校区" w:value="点击选择领取报告的校区"/>
                  <w:listItem w:displayText="青山校区图书馆107室:68862125" w:value="青山校区图书馆107室:68862125"/>
                  <w:listItem w:displayText="黄家湖校区图书馆213室:68893635" w:value="黄家湖校区图书馆213室:68893635"/>
                </w:dropDownList>
              </w:sdtPr>
              <w:sdtEndPr>
                <w:rPr>
                  <w:rStyle w:val="14"/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b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点击选择领取报告的校区</w:t>
                </w:r>
              </w:sdtContent>
            </w:sdt>
          </w:p>
        </w:tc>
      </w:tr>
      <w:tr w14:paraId="111EF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4627" w:type="dxa"/>
            <w:gridSpan w:val="5"/>
            <w:noWrap w:val="0"/>
            <w:vAlign w:val="center"/>
          </w:tcPr>
          <w:p w14:paraId="1E82B863">
            <w:pPr>
              <w:spacing w:after="78" w:afterLines="25" w:line="400" w:lineRule="exact"/>
              <w:jc w:val="both"/>
              <w:rPr>
                <w:rFonts w:hint="eastAsia"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备注：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①共一作者请上传正式出版的电子版原文②仅SCI、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  <w:t>SSCI、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中文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核心收录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  <w:t>期刊可开刊源证明，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未被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  <w:t>SCI、SSCI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收录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  <w:t>的外文期刊论文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需提供全文链接，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  <w:t>未见刊的北大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核心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  <w:t>期刊论文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需提供正式收录通知③EI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  <w:t>收录的中文论文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需提供英文篇名+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  <w:t>英文</w:t>
            </w:r>
            <w:r>
              <w:rPr>
                <w:rFonts w:hint="eastAsia" w:eastAsia="宋体"/>
                <w:b/>
                <w:color w:val="auto"/>
                <w:sz w:val="24"/>
                <w:szCs w:val="24"/>
              </w:rPr>
              <w:t>刊名。</w:t>
            </w:r>
          </w:p>
          <w:p w14:paraId="619A2C9A">
            <w:pPr>
              <w:spacing w:after="78" w:afterLines="25" w:line="4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（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eastAsia="宋体"/>
                <w:b/>
                <w:sz w:val="24"/>
                <w:szCs w:val="24"/>
              </w:rPr>
              <w:t>为必填项目</w:t>
            </w:r>
            <w:bookmarkStart w:id="0" w:name="_GoBack"/>
            <w:bookmarkEnd w:id="0"/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没有填无，下拉框必须勾选，信息提供不完整的不予以开检索报告</w:t>
            </w:r>
            <w:r>
              <w:rPr>
                <w:rFonts w:hint="eastAsia" w:eastAsia="宋体"/>
                <w:b/>
                <w:sz w:val="24"/>
                <w:szCs w:val="24"/>
              </w:rPr>
              <w:t>）</w:t>
            </w:r>
          </w:p>
        </w:tc>
      </w:tr>
    </w:tbl>
    <w:p w14:paraId="6E9D05C1">
      <w:pPr>
        <w:jc w:val="center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b/>
          <w:color w:val="auto"/>
          <w:sz w:val="30"/>
          <w:szCs w:val="30"/>
        </w:rPr>
        <w:t>查收查引委托单</w:t>
      </w:r>
    </w:p>
    <w:tbl>
      <w:tblPr>
        <w:tblStyle w:val="4"/>
        <w:tblW w:w="14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3288"/>
        <w:gridCol w:w="2852"/>
        <w:gridCol w:w="978"/>
        <w:gridCol w:w="1212"/>
        <w:gridCol w:w="1213"/>
        <w:gridCol w:w="1249"/>
        <w:gridCol w:w="2314"/>
        <w:gridCol w:w="866"/>
      </w:tblGrid>
      <w:tr w14:paraId="1BA30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664" w:type="dxa"/>
            <w:noWrap w:val="0"/>
            <w:vAlign w:val="center"/>
          </w:tcPr>
          <w:p w14:paraId="6B47DA1F">
            <w:pPr>
              <w:tabs>
                <w:tab w:val="left" w:pos="303"/>
              </w:tabs>
              <w:spacing w:line="300" w:lineRule="exact"/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288" w:type="dxa"/>
            <w:noWrap w:val="0"/>
            <w:vAlign w:val="center"/>
          </w:tcPr>
          <w:p w14:paraId="07E14EBC"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文献名称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2852" w:type="dxa"/>
            <w:noWrap w:val="0"/>
            <w:vAlign w:val="center"/>
          </w:tcPr>
          <w:p w14:paraId="3D414374">
            <w:pPr>
              <w:spacing w:line="300" w:lineRule="exact"/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文献来源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978" w:type="dxa"/>
            <w:noWrap w:val="0"/>
            <w:vAlign w:val="center"/>
          </w:tcPr>
          <w:p w14:paraId="1B2EC65B">
            <w:pPr>
              <w:spacing w:line="300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发表年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1212" w:type="dxa"/>
            <w:noWrap w:val="0"/>
            <w:vAlign w:val="center"/>
          </w:tcPr>
          <w:p w14:paraId="6370D678">
            <w:pPr>
              <w:spacing w:line="300" w:lineRule="exact"/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t>作者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排序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1213" w:type="dxa"/>
            <w:noWrap w:val="0"/>
            <w:vAlign w:val="center"/>
          </w:tcPr>
          <w:p w14:paraId="71712D27"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收录号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1249" w:type="dxa"/>
            <w:noWrap w:val="0"/>
            <w:vAlign w:val="center"/>
          </w:tcPr>
          <w:p w14:paraId="0C37B8E2"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</w:rPr>
              <w:t>DOI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2314" w:type="dxa"/>
            <w:noWrap w:val="0"/>
            <w:vAlign w:val="center"/>
          </w:tcPr>
          <w:p w14:paraId="3630350B">
            <w:pPr>
              <w:spacing w:line="300" w:lineRule="exact"/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收录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>情况</w:t>
            </w:r>
            <w:r>
              <w:rPr>
                <w:rFonts w:hint="eastAsia"/>
                <w:b/>
                <w:sz w:val="24"/>
                <w:szCs w:val="24"/>
              </w:rPr>
              <w:t>(</w:t>
            </w:r>
            <w:r>
              <w:rPr>
                <w:rFonts w:hint="eastAsia"/>
                <w:b/>
                <w:color w:val="FF0000"/>
                <w:sz w:val="24"/>
                <w:szCs w:val="24"/>
                <w:highlight w:val="none"/>
                <w:lang w:val="en-US" w:eastAsia="zh-CN"/>
              </w:rPr>
              <w:t>请点击下拉框选择</w:t>
            </w:r>
            <w:r>
              <w:rPr>
                <w:rFonts w:hint="eastAsia"/>
                <w:b/>
                <w:sz w:val="24"/>
                <w:szCs w:val="24"/>
              </w:rPr>
              <w:t>）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866" w:type="dxa"/>
            <w:noWrap w:val="0"/>
            <w:vAlign w:val="center"/>
          </w:tcPr>
          <w:p w14:paraId="2835B414">
            <w:pPr>
              <w:spacing w:line="300" w:lineRule="exact"/>
              <w:jc w:val="center"/>
              <w:rPr>
                <w:rFonts w:hint="eastAsia" w:eastAsia="宋体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语种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*</w:t>
            </w:r>
          </w:p>
        </w:tc>
      </w:tr>
      <w:tr w14:paraId="35AFE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64" w:type="dxa"/>
            <w:noWrap w:val="0"/>
            <w:vAlign w:val="center"/>
          </w:tcPr>
          <w:p w14:paraId="6D650C7E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288" w:type="dxa"/>
            <w:noWrap w:val="0"/>
            <w:vAlign w:val="center"/>
          </w:tcPr>
          <w:p w14:paraId="363702F9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7AE86F63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78" w:type="dxa"/>
            <w:noWrap w:val="0"/>
            <w:vAlign w:val="center"/>
          </w:tcPr>
          <w:p w14:paraId="579B5985">
            <w:pPr>
              <w:spacing w:line="300" w:lineRule="exact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65083447">
            <w:pPr>
              <w:spacing w:line="300" w:lineRule="exact"/>
              <w:jc w:val="left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sdt>
              <w:sdtPr>
                <w:rPr>
                  <w:rFonts w:hint="eastAsia"/>
                </w:rPr>
                <w:id w:val="147473293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68D049E7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6369B3CA">
            <w:pPr>
              <w:spacing w:line="300" w:lineRule="exact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30833DB3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sdt>
              <w:sdtPr>
                <w:rPr>
                  <w:rFonts w:hint="eastAsia"/>
                  <w:highlight w:val="green"/>
                </w:rPr>
                <w:id w:val="147469386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0FCF4756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sdt>
              <w:sdtPr>
                <w:rPr>
                  <w:rFonts w:hint="eastAsia"/>
                </w:rPr>
                <w:id w:val="147464587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2BFBD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664" w:type="dxa"/>
            <w:noWrap w:val="0"/>
            <w:vAlign w:val="center"/>
          </w:tcPr>
          <w:p w14:paraId="1B1EEF87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288" w:type="dxa"/>
            <w:noWrap w:val="0"/>
            <w:vAlign w:val="center"/>
          </w:tcPr>
          <w:p w14:paraId="7211A235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210AF925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0D3B2D86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2FCC60B3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83115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3D402A63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3127231B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10762A4B">
            <w:pPr>
              <w:spacing w:line="300" w:lineRule="exact"/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  <w:sdt>
              <w:sdtPr>
                <w:rPr>
                  <w:rFonts w:hint="eastAsia"/>
                  <w:highlight w:val="green"/>
                </w:rPr>
                <w:id w:val="147474308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7B6662E7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5913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177A4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664" w:type="dxa"/>
            <w:noWrap w:val="0"/>
            <w:vAlign w:val="center"/>
          </w:tcPr>
          <w:p w14:paraId="3FEA32DF">
            <w:pPr>
              <w:spacing w:line="300" w:lineRule="exact"/>
              <w:jc w:val="left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288" w:type="dxa"/>
            <w:noWrap w:val="0"/>
            <w:vAlign w:val="center"/>
          </w:tcPr>
          <w:p w14:paraId="552D6F1E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700FB0A8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64A2EFD0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5F91B77E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82043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1B409E5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55575D0B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3F4C16A6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  <w:sdt>
              <w:sdtPr>
                <w:rPr>
                  <w:rFonts w:hint="eastAsia"/>
                  <w:highlight w:val="green"/>
                </w:rPr>
                <w:id w:val="147473429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76ACDF75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6806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6AD90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664" w:type="dxa"/>
            <w:noWrap w:val="0"/>
            <w:vAlign w:val="center"/>
          </w:tcPr>
          <w:p w14:paraId="40185F14">
            <w:pPr>
              <w:spacing w:line="300" w:lineRule="exact"/>
              <w:jc w:val="left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288" w:type="dxa"/>
            <w:noWrap w:val="0"/>
            <w:vAlign w:val="center"/>
          </w:tcPr>
          <w:p w14:paraId="7340398B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6FA4E2F6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4FE9597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32A71350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77545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212970ED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474D341F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2A47062D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highlight w:val="green"/>
                </w:rPr>
                <w:id w:val="147464398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70A9D8E9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5206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7E1B1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664" w:type="dxa"/>
            <w:noWrap w:val="0"/>
            <w:vAlign w:val="center"/>
          </w:tcPr>
          <w:p w14:paraId="025E2F0E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3288" w:type="dxa"/>
            <w:noWrap w:val="0"/>
            <w:vAlign w:val="center"/>
          </w:tcPr>
          <w:p w14:paraId="5A1DAE00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2FFDF545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118367A1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10B54919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80405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6F9D09EC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73DC1EE0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2113A642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highlight w:val="green"/>
                </w:rPr>
                <w:id w:val="147479928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13686BAB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1646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58EB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64" w:type="dxa"/>
            <w:noWrap w:val="0"/>
            <w:vAlign w:val="center"/>
          </w:tcPr>
          <w:p w14:paraId="7440A9EB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3288" w:type="dxa"/>
            <w:noWrap w:val="0"/>
            <w:vAlign w:val="center"/>
          </w:tcPr>
          <w:p w14:paraId="45CC5F1B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75F2ECF7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3D0B1E87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4F1D28B9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6591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4904EAB6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3F92C8EB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6BCFF43C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highlight w:val="green"/>
                </w:rPr>
                <w:id w:val="147453437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1AB1B791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6771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3015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64" w:type="dxa"/>
            <w:noWrap w:val="0"/>
            <w:vAlign w:val="center"/>
          </w:tcPr>
          <w:p w14:paraId="762F1667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3288" w:type="dxa"/>
            <w:noWrap w:val="0"/>
            <w:vAlign w:val="center"/>
          </w:tcPr>
          <w:p w14:paraId="04B2DE87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6F2DC317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0E1EDBA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300A0FDC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8195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2C723CF6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22596AA1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3C5C8AD5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highlight w:val="green"/>
                </w:rPr>
                <w:id w:val="147483066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7A076528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8660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19F4F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664" w:type="dxa"/>
            <w:noWrap w:val="0"/>
            <w:vAlign w:val="center"/>
          </w:tcPr>
          <w:p w14:paraId="1568D7F6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288" w:type="dxa"/>
            <w:noWrap w:val="0"/>
            <w:vAlign w:val="center"/>
          </w:tcPr>
          <w:p w14:paraId="675D6C0E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7AC94E44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475A52D2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534CC153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76262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5212FEE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64E212B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766D9978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highlight w:val="green"/>
                </w:rPr>
                <w:id w:val="147460590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55E61302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74048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5100B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64" w:type="dxa"/>
            <w:noWrap w:val="0"/>
            <w:vAlign w:val="center"/>
          </w:tcPr>
          <w:p w14:paraId="6F8F1B92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3288" w:type="dxa"/>
            <w:noWrap w:val="0"/>
            <w:vAlign w:val="center"/>
          </w:tcPr>
          <w:p w14:paraId="0D688477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5A029252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26B2149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67FAA073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81051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0523CFDF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010EADB8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476298E5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highlight w:val="green"/>
                </w:rPr>
                <w:id w:val="147461410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3A11BAE0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2550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764B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664" w:type="dxa"/>
            <w:noWrap w:val="0"/>
            <w:vAlign w:val="center"/>
          </w:tcPr>
          <w:p w14:paraId="598CAF19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3288" w:type="dxa"/>
            <w:noWrap w:val="0"/>
            <w:vAlign w:val="center"/>
          </w:tcPr>
          <w:p w14:paraId="15DDDFCA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01A161A0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037CBA4F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4C62BC78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82221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777546D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2431B234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40B39422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highlight w:val="green"/>
                </w:rPr>
                <w:id w:val="147460644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44A3BB07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9792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0000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664" w:type="dxa"/>
            <w:noWrap w:val="0"/>
            <w:vAlign w:val="center"/>
          </w:tcPr>
          <w:p w14:paraId="267AF747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288" w:type="dxa"/>
            <w:noWrap w:val="0"/>
            <w:vAlign w:val="center"/>
          </w:tcPr>
          <w:p w14:paraId="7B5832CC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44713D19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60716B1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0025E4BB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5318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622EC0CF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757CF77E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4BE33D0B">
            <w:pPr>
              <w:spacing w:line="300" w:lineRule="exact"/>
              <w:jc w:val="left"/>
              <w:rPr>
                <w:rFonts w:hint="eastAsia"/>
              </w:rPr>
            </w:pPr>
            <w:sdt>
              <w:sdtPr>
                <w:rPr>
                  <w:rFonts w:hint="eastAsia"/>
                  <w:highlight w:val="green"/>
                </w:rPr>
                <w:id w:val="147478787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16902B67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0513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29B76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664" w:type="dxa"/>
            <w:noWrap w:val="0"/>
            <w:vAlign w:val="center"/>
          </w:tcPr>
          <w:p w14:paraId="2B72A970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288" w:type="dxa"/>
            <w:noWrap w:val="0"/>
            <w:vAlign w:val="center"/>
          </w:tcPr>
          <w:p w14:paraId="3A49DEF1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0EC47969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35301EFE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2B1F117E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4040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34B61E4E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5142FC2A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2FF39F03">
            <w:pPr>
              <w:spacing w:line="300" w:lineRule="exact"/>
              <w:jc w:val="left"/>
              <w:rPr>
                <w:rFonts w:hint="eastAsia"/>
              </w:rPr>
            </w:pPr>
            <w:sdt>
              <w:sdtPr>
                <w:rPr>
                  <w:rFonts w:hint="eastAsia"/>
                  <w:highlight w:val="green"/>
                </w:rPr>
                <w:id w:val="147472259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241D8FB6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2399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62CA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664" w:type="dxa"/>
            <w:noWrap w:val="0"/>
            <w:vAlign w:val="center"/>
          </w:tcPr>
          <w:p w14:paraId="7C25630D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288" w:type="dxa"/>
            <w:noWrap w:val="0"/>
            <w:vAlign w:val="center"/>
          </w:tcPr>
          <w:p w14:paraId="27A71150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72764A3E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2FDDA49B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37151C60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1441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49A7FD9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23E1D195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5FFEAEA4">
            <w:pPr>
              <w:spacing w:line="300" w:lineRule="exact"/>
              <w:jc w:val="left"/>
              <w:rPr>
                <w:rFonts w:hint="eastAsia"/>
              </w:rPr>
            </w:pPr>
            <w:sdt>
              <w:sdtPr>
                <w:rPr>
                  <w:rFonts w:hint="eastAsia"/>
                  <w:highlight w:val="green"/>
                </w:rPr>
                <w:id w:val="147481374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2D727C7C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79391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78800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664" w:type="dxa"/>
            <w:noWrap w:val="0"/>
            <w:vAlign w:val="center"/>
          </w:tcPr>
          <w:p w14:paraId="7779F62F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288" w:type="dxa"/>
            <w:noWrap w:val="0"/>
            <w:vAlign w:val="center"/>
          </w:tcPr>
          <w:p w14:paraId="60A86386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21FDBAD5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73A5876E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2B6AE949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2190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50EE6DFB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6094907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37C720A1">
            <w:pPr>
              <w:spacing w:line="300" w:lineRule="exact"/>
              <w:jc w:val="left"/>
              <w:rPr>
                <w:rFonts w:hint="eastAsia"/>
              </w:rPr>
            </w:pPr>
            <w:sdt>
              <w:sdtPr>
                <w:rPr>
                  <w:rFonts w:hint="eastAsia"/>
                  <w:highlight w:val="green"/>
                </w:rPr>
                <w:id w:val="147458089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63A424E4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55681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  <w:tr w14:paraId="08C5B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664" w:type="dxa"/>
            <w:noWrap w:val="0"/>
            <w:vAlign w:val="center"/>
          </w:tcPr>
          <w:p w14:paraId="6D2EFD4B">
            <w:pPr>
              <w:spacing w:line="300" w:lineRule="exact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288" w:type="dxa"/>
            <w:noWrap w:val="0"/>
            <w:vAlign w:val="center"/>
          </w:tcPr>
          <w:p w14:paraId="02367F15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08FE78B5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4B4B6ADD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032575A2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79072"/>
                <w:dropDownList>
                  <w:listItem w:displayText="点击选择作者排序" w:value="点击选择作者排序"/>
                  <w:listItem w:displayText="第一作者" w:value="第一作者"/>
                  <w:listItem w:displayText="第二作者" w:value="第二作者"/>
                  <w:listItem w:displayText="通讯作者" w:value="通讯作者"/>
                  <w:listItem w:displayText="共同一作" w:value="共同一作"/>
                  <w:listItem w:displayText="其他作者" w:value="其他作者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点击选择作者排序</w:t>
                </w:r>
              </w:sdtContent>
            </w:sdt>
          </w:p>
        </w:tc>
        <w:tc>
          <w:tcPr>
            <w:tcW w:w="1213" w:type="dxa"/>
            <w:noWrap w:val="0"/>
            <w:vAlign w:val="center"/>
          </w:tcPr>
          <w:p w14:paraId="02032D07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4778870F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314" w:type="dxa"/>
            <w:noWrap w:val="0"/>
            <w:vAlign w:val="center"/>
          </w:tcPr>
          <w:p w14:paraId="039EC8E3">
            <w:pPr>
              <w:spacing w:line="300" w:lineRule="exact"/>
              <w:jc w:val="left"/>
              <w:rPr>
                <w:rFonts w:hint="eastAsia"/>
              </w:rPr>
            </w:pPr>
            <w:sdt>
              <w:sdtPr>
                <w:rPr>
                  <w:rFonts w:hint="eastAsia"/>
                  <w:highlight w:val="green"/>
                </w:rPr>
                <w:id w:val="147452830"/>
                <w:dropDownList>
                  <w:listItem w:displayText="点击选择收录情况" w:value="点击选择收录情况"/>
                  <w:listItem w:displayText="SCI/SSCI收录" w:value="SCI/SSCI收录"/>
                  <w:listItem w:displayText="SCI/SSCI刊源" w:value="SCI/SSCI刊源"/>
                  <w:listItem w:displayText="EI收录" w:value="EI收录"/>
                  <w:listItem w:displayText="中文核心(北核 or CSSCI）" w:value="中文核心(北核 or CSSCI）"/>
                  <w:listItem w:displayText="中文核心刊源" w:value="中文核心刊源"/>
                  <w:listItem w:displayText="SCD收录" w:value="SCD收录"/>
                  <w:listItem w:displayText="CSCD" w:value="CSCD"/>
                  <w:listItem w:displayText="MEDLINE" w:value="MEDLINE"/>
                  <w:listItem w:displayText="其他" w:value="其他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点击选择收录情况</w:t>
                </w:r>
              </w:sdtContent>
            </w:sdt>
          </w:p>
        </w:tc>
        <w:tc>
          <w:tcPr>
            <w:tcW w:w="866" w:type="dxa"/>
            <w:noWrap w:val="0"/>
            <w:vAlign w:val="center"/>
          </w:tcPr>
          <w:p w14:paraId="02A71BDB">
            <w:pPr>
              <w:spacing w:line="300" w:lineRule="exact"/>
              <w:jc w:val="left"/>
              <w:rPr>
                <w:sz w:val="24"/>
                <w:szCs w:val="24"/>
              </w:rPr>
            </w:pPr>
            <w:sdt>
              <w:sdtPr>
                <w:rPr>
                  <w:rFonts w:hint="eastAsia"/>
                </w:rPr>
                <w:id w:val="147466532"/>
                <w:dropDownList>
                  <w:listItem w:displayText="点击选择语种" w:value="点击选择语种"/>
                  <w:listItem w:displayText="英文" w:value="英文"/>
                  <w:listItem w:displayText="中文" w:value="中文"/>
                </w:dropDownList>
              </w:sdtPr>
              <w:sdtEndPr>
                <w:rPr>
                  <w:rFonts w:hint="eastAsia"/>
                  <w:highlight w:val="green"/>
                </w:rPr>
              </w:sdtEndPr>
              <w:sdtContent>
                <w:r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4"/>
                    <w:highlight w:val="green"/>
                    <w:lang w:val="en-US" w:eastAsia="zh-CN" w:bidi="ar-SA"/>
                  </w:rPr>
                  <w:t>点击选择语种</w:t>
                </w:r>
              </w:sdtContent>
            </w:sdt>
          </w:p>
        </w:tc>
      </w:tr>
    </w:tbl>
    <w:p w14:paraId="0816099C">
      <w:pPr>
        <w:jc w:val="left"/>
        <w:rPr>
          <w:rFonts w:hint="eastAsia"/>
          <w:b/>
          <w:sz w:val="24"/>
          <w:szCs w:val="24"/>
        </w:rPr>
      </w:pPr>
    </w:p>
    <w:sectPr>
      <w:pgSz w:w="16838" w:h="11906" w:orient="landscape"/>
      <w:pgMar w:top="1418" w:right="851" w:bottom="1418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0ZjY2Yzk4NWEwZTViZGU5NWY1MGNiOTI4OTFlODkifQ=="/>
  </w:docVars>
  <w:rsids>
    <w:rsidRoot w:val="00F27E30"/>
    <w:rsid w:val="000024AE"/>
    <w:rsid w:val="00005587"/>
    <w:rsid w:val="00013EB9"/>
    <w:rsid w:val="00020889"/>
    <w:rsid w:val="000452EA"/>
    <w:rsid w:val="000662DD"/>
    <w:rsid w:val="000709C8"/>
    <w:rsid w:val="00081BB5"/>
    <w:rsid w:val="000837C6"/>
    <w:rsid w:val="000A7CE5"/>
    <w:rsid w:val="000C1DD5"/>
    <w:rsid w:val="000C20B0"/>
    <w:rsid w:val="000D146A"/>
    <w:rsid w:val="000D7F00"/>
    <w:rsid w:val="000E251C"/>
    <w:rsid w:val="000E7FB0"/>
    <w:rsid w:val="000F3710"/>
    <w:rsid w:val="00106DBA"/>
    <w:rsid w:val="001074AC"/>
    <w:rsid w:val="0012525A"/>
    <w:rsid w:val="00125E86"/>
    <w:rsid w:val="00127E0B"/>
    <w:rsid w:val="001305F9"/>
    <w:rsid w:val="00132EB1"/>
    <w:rsid w:val="00142675"/>
    <w:rsid w:val="00156E8D"/>
    <w:rsid w:val="00162AF8"/>
    <w:rsid w:val="00162BE1"/>
    <w:rsid w:val="00166889"/>
    <w:rsid w:val="00174B54"/>
    <w:rsid w:val="0017519D"/>
    <w:rsid w:val="00182A8F"/>
    <w:rsid w:val="001858E0"/>
    <w:rsid w:val="0018615F"/>
    <w:rsid w:val="001A0702"/>
    <w:rsid w:val="001A1B56"/>
    <w:rsid w:val="001A7A65"/>
    <w:rsid w:val="001B1752"/>
    <w:rsid w:val="001B36EB"/>
    <w:rsid w:val="001E1400"/>
    <w:rsid w:val="001E62E2"/>
    <w:rsid w:val="001F7970"/>
    <w:rsid w:val="00207102"/>
    <w:rsid w:val="00217AA9"/>
    <w:rsid w:val="002265C6"/>
    <w:rsid w:val="00230293"/>
    <w:rsid w:val="00254B6C"/>
    <w:rsid w:val="0026087F"/>
    <w:rsid w:val="00260CA9"/>
    <w:rsid w:val="002632FD"/>
    <w:rsid w:val="002703A6"/>
    <w:rsid w:val="002A38A5"/>
    <w:rsid w:val="002C420F"/>
    <w:rsid w:val="002D2B65"/>
    <w:rsid w:val="002F114A"/>
    <w:rsid w:val="002F3BFC"/>
    <w:rsid w:val="00307AC8"/>
    <w:rsid w:val="00311F64"/>
    <w:rsid w:val="00316D36"/>
    <w:rsid w:val="00333A04"/>
    <w:rsid w:val="003558C7"/>
    <w:rsid w:val="00356DAD"/>
    <w:rsid w:val="00374A87"/>
    <w:rsid w:val="003828DD"/>
    <w:rsid w:val="00386F2A"/>
    <w:rsid w:val="003945BD"/>
    <w:rsid w:val="003B5152"/>
    <w:rsid w:val="003B7F30"/>
    <w:rsid w:val="003D2F44"/>
    <w:rsid w:val="003D423F"/>
    <w:rsid w:val="003E0D4B"/>
    <w:rsid w:val="003E21CD"/>
    <w:rsid w:val="003F2D4F"/>
    <w:rsid w:val="003F7407"/>
    <w:rsid w:val="0040788B"/>
    <w:rsid w:val="00414E7F"/>
    <w:rsid w:val="00420727"/>
    <w:rsid w:val="00423CEB"/>
    <w:rsid w:val="00442961"/>
    <w:rsid w:val="00461353"/>
    <w:rsid w:val="00464D7A"/>
    <w:rsid w:val="004762EA"/>
    <w:rsid w:val="00484354"/>
    <w:rsid w:val="004A10C1"/>
    <w:rsid w:val="004A3EE3"/>
    <w:rsid w:val="004B2026"/>
    <w:rsid w:val="004B6737"/>
    <w:rsid w:val="004B6CED"/>
    <w:rsid w:val="004C6A2C"/>
    <w:rsid w:val="004D09F0"/>
    <w:rsid w:val="004D23AC"/>
    <w:rsid w:val="004D3ABC"/>
    <w:rsid w:val="004E29D0"/>
    <w:rsid w:val="004F0502"/>
    <w:rsid w:val="0050041A"/>
    <w:rsid w:val="00501FDB"/>
    <w:rsid w:val="00511BB5"/>
    <w:rsid w:val="00523ECE"/>
    <w:rsid w:val="00527326"/>
    <w:rsid w:val="005315B2"/>
    <w:rsid w:val="005464B7"/>
    <w:rsid w:val="005779FB"/>
    <w:rsid w:val="00581CAF"/>
    <w:rsid w:val="0059724A"/>
    <w:rsid w:val="005C1967"/>
    <w:rsid w:val="005C2D5C"/>
    <w:rsid w:val="005D4859"/>
    <w:rsid w:val="005E4FBB"/>
    <w:rsid w:val="005E61EF"/>
    <w:rsid w:val="005F0174"/>
    <w:rsid w:val="00604EFB"/>
    <w:rsid w:val="00620032"/>
    <w:rsid w:val="00642D51"/>
    <w:rsid w:val="006508DF"/>
    <w:rsid w:val="00662A9E"/>
    <w:rsid w:val="00662F88"/>
    <w:rsid w:val="00665C10"/>
    <w:rsid w:val="006710B6"/>
    <w:rsid w:val="00671490"/>
    <w:rsid w:val="00673FFA"/>
    <w:rsid w:val="00683EAB"/>
    <w:rsid w:val="006877D3"/>
    <w:rsid w:val="00694AC3"/>
    <w:rsid w:val="006A08E0"/>
    <w:rsid w:val="006A2C2E"/>
    <w:rsid w:val="006B17B5"/>
    <w:rsid w:val="006B241B"/>
    <w:rsid w:val="006B5FAC"/>
    <w:rsid w:val="006D4A7B"/>
    <w:rsid w:val="006E26D8"/>
    <w:rsid w:val="006F6136"/>
    <w:rsid w:val="00712395"/>
    <w:rsid w:val="00727D9A"/>
    <w:rsid w:val="007340F1"/>
    <w:rsid w:val="007370AD"/>
    <w:rsid w:val="00744128"/>
    <w:rsid w:val="00756E51"/>
    <w:rsid w:val="00757FDA"/>
    <w:rsid w:val="00765636"/>
    <w:rsid w:val="0077507F"/>
    <w:rsid w:val="007B1693"/>
    <w:rsid w:val="007C3EA3"/>
    <w:rsid w:val="007D19C6"/>
    <w:rsid w:val="007D60A6"/>
    <w:rsid w:val="007E39F2"/>
    <w:rsid w:val="007F135A"/>
    <w:rsid w:val="008005AF"/>
    <w:rsid w:val="00810625"/>
    <w:rsid w:val="00813F69"/>
    <w:rsid w:val="008228F1"/>
    <w:rsid w:val="008354D2"/>
    <w:rsid w:val="00847371"/>
    <w:rsid w:val="00870CF5"/>
    <w:rsid w:val="0087438E"/>
    <w:rsid w:val="0088288D"/>
    <w:rsid w:val="00885CC9"/>
    <w:rsid w:val="008970DB"/>
    <w:rsid w:val="008A21CE"/>
    <w:rsid w:val="008A3ECA"/>
    <w:rsid w:val="008B1691"/>
    <w:rsid w:val="008B4E78"/>
    <w:rsid w:val="008C74DB"/>
    <w:rsid w:val="008C7E0A"/>
    <w:rsid w:val="008D300A"/>
    <w:rsid w:val="008D4188"/>
    <w:rsid w:val="008E7B9F"/>
    <w:rsid w:val="00905C2D"/>
    <w:rsid w:val="009070C8"/>
    <w:rsid w:val="009209A0"/>
    <w:rsid w:val="0092273E"/>
    <w:rsid w:val="00944F68"/>
    <w:rsid w:val="00947357"/>
    <w:rsid w:val="0094756E"/>
    <w:rsid w:val="00954BE5"/>
    <w:rsid w:val="0097476A"/>
    <w:rsid w:val="00990DFA"/>
    <w:rsid w:val="009956D0"/>
    <w:rsid w:val="009A1FB0"/>
    <w:rsid w:val="009B7922"/>
    <w:rsid w:val="009B7ECA"/>
    <w:rsid w:val="009C5537"/>
    <w:rsid w:val="00A01D3F"/>
    <w:rsid w:val="00A1103B"/>
    <w:rsid w:val="00A132C3"/>
    <w:rsid w:val="00A15476"/>
    <w:rsid w:val="00A24925"/>
    <w:rsid w:val="00A310B5"/>
    <w:rsid w:val="00A32FF1"/>
    <w:rsid w:val="00A3341D"/>
    <w:rsid w:val="00A36BA5"/>
    <w:rsid w:val="00A440AE"/>
    <w:rsid w:val="00A471CF"/>
    <w:rsid w:val="00A5410E"/>
    <w:rsid w:val="00A56106"/>
    <w:rsid w:val="00A6332A"/>
    <w:rsid w:val="00A70806"/>
    <w:rsid w:val="00A76B93"/>
    <w:rsid w:val="00A84046"/>
    <w:rsid w:val="00A8564C"/>
    <w:rsid w:val="00A87322"/>
    <w:rsid w:val="00A9025E"/>
    <w:rsid w:val="00A926BE"/>
    <w:rsid w:val="00A94BE7"/>
    <w:rsid w:val="00AA3E19"/>
    <w:rsid w:val="00AC3357"/>
    <w:rsid w:val="00AC6A8A"/>
    <w:rsid w:val="00AE60DE"/>
    <w:rsid w:val="00B31B53"/>
    <w:rsid w:val="00B42116"/>
    <w:rsid w:val="00B46353"/>
    <w:rsid w:val="00B466D9"/>
    <w:rsid w:val="00B46D3F"/>
    <w:rsid w:val="00B656A1"/>
    <w:rsid w:val="00B665E0"/>
    <w:rsid w:val="00B912F3"/>
    <w:rsid w:val="00BA736C"/>
    <w:rsid w:val="00BB1E5A"/>
    <w:rsid w:val="00BB235A"/>
    <w:rsid w:val="00BB30B9"/>
    <w:rsid w:val="00BD4BD5"/>
    <w:rsid w:val="00BD7C67"/>
    <w:rsid w:val="00BE76CC"/>
    <w:rsid w:val="00BF1117"/>
    <w:rsid w:val="00BF1160"/>
    <w:rsid w:val="00C231D7"/>
    <w:rsid w:val="00C24033"/>
    <w:rsid w:val="00C25BEF"/>
    <w:rsid w:val="00C27ACD"/>
    <w:rsid w:val="00C32865"/>
    <w:rsid w:val="00C4159E"/>
    <w:rsid w:val="00C4201F"/>
    <w:rsid w:val="00C5332D"/>
    <w:rsid w:val="00C54A7E"/>
    <w:rsid w:val="00C65FC2"/>
    <w:rsid w:val="00C72834"/>
    <w:rsid w:val="00C72870"/>
    <w:rsid w:val="00C764CB"/>
    <w:rsid w:val="00C76B08"/>
    <w:rsid w:val="00C822D7"/>
    <w:rsid w:val="00C85F88"/>
    <w:rsid w:val="00C95079"/>
    <w:rsid w:val="00CA1BF3"/>
    <w:rsid w:val="00CA72B9"/>
    <w:rsid w:val="00CB493E"/>
    <w:rsid w:val="00CB6A2E"/>
    <w:rsid w:val="00CC2BC4"/>
    <w:rsid w:val="00CC63C8"/>
    <w:rsid w:val="00CD0E7B"/>
    <w:rsid w:val="00CD1028"/>
    <w:rsid w:val="00CE3207"/>
    <w:rsid w:val="00CF22BA"/>
    <w:rsid w:val="00D22C40"/>
    <w:rsid w:val="00D23110"/>
    <w:rsid w:val="00D263D0"/>
    <w:rsid w:val="00D343D5"/>
    <w:rsid w:val="00D43E4C"/>
    <w:rsid w:val="00D4433F"/>
    <w:rsid w:val="00D45FE2"/>
    <w:rsid w:val="00D508B1"/>
    <w:rsid w:val="00D66F54"/>
    <w:rsid w:val="00D67EC7"/>
    <w:rsid w:val="00D768F9"/>
    <w:rsid w:val="00D8190E"/>
    <w:rsid w:val="00DB019D"/>
    <w:rsid w:val="00DB608E"/>
    <w:rsid w:val="00DC285D"/>
    <w:rsid w:val="00DC50AA"/>
    <w:rsid w:val="00DC7DC3"/>
    <w:rsid w:val="00DD0908"/>
    <w:rsid w:val="00DD0F91"/>
    <w:rsid w:val="00DE545F"/>
    <w:rsid w:val="00DF4693"/>
    <w:rsid w:val="00E0267A"/>
    <w:rsid w:val="00E2050E"/>
    <w:rsid w:val="00E25D79"/>
    <w:rsid w:val="00E4385D"/>
    <w:rsid w:val="00E45F64"/>
    <w:rsid w:val="00E5172C"/>
    <w:rsid w:val="00E66AD4"/>
    <w:rsid w:val="00E74180"/>
    <w:rsid w:val="00EA22F3"/>
    <w:rsid w:val="00EA67E8"/>
    <w:rsid w:val="00EA72A4"/>
    <w:rsid w:val="00EA73C5"/>
    <w:rsid w:val="00EB395E"/>
    <w:rsid w:val="00EB46D3"/>
    <w:rsid w:val="00EB4EB2"/>
    <w:rsid w:val="00ED3B77"/>
    <w:rsid w:val="00ED47C5"/>
    <w:rsid w:val="00ED549A"/>
    <w:rsid w:val="00ED5CB3"/>
    <w:rsid w:val="00EE3515"/>
    <w:rsid w:val="00F06F24"/>
    <w:rsid w:val="00F073B7"/>
    <w:rsid w:val="00F26595"/>
    <w:rsid w:val="00F27E30"/>
    <w:rsid w:val="00F31186"/>
    <w:rsid w:val="00F36BC9"/>
    <w:rsid w:val="00F61731"/>
    <w:rsid w:val="00F61BD0"/>
    <w:rsid w:val="00F65A2F"/>
    <w:rsid w:val="00F72F98"/>
    <w:rsid w:val="00F90EC1"/>
    <w:rsid w:val="00FA27BB"/>
    <w:rsid w:val="00FA5A31"/>
    <w:rsid w:val="00FB7547"/>
    <w:rsid w:val="00FC00F9"/>
    <w:rsid w:val="00FC093C"/>
    <w:rsid w:val="00FC61B5"/>
    <w:rsid w:val="00FD0C23"/>
    <w:rsid w:val="00FE0614"/>
    <w:rsid w:val="00FF2AB7"/>
    <w:rsid w:val="00FF539A"/>
    <w:rsid w:val="01217FE0"/>
    <w:rsid w:val="02D83216"/>
    <w:rsid w:val="03A34D20"/>
    <w:rsid w:val="049211A4"/>
    <w:rsid w:val="064C13A1"/>
    <w:rsid w:val="06730111"/>
    <w:rsid w:val="06C84D0E"/>
    <w:rsid w:val="07267BBC"/>
    <w:rsid w:val="077914CC"/>
    <w:rsid w:val="08DC2130"/>
    <w:rsid w:val="092600E8"/>
    <w:rsid w:val="0BBE2F0F"/>
    <w:rsid w:val="0D465765"/>
    <w:rsid w:val="0DED795F"/>
    <w:rsid w:val="0ED0356B"/>
    <w:rsid w:val="1040593C"/>
    <w:rsid w:val="11040273"/>
    <w:rsid w:val="11A45D23"/>
    <w:rsid w:val="124E4BA2"/>
    <w:rsid w:val="12D14671"/>
    <w:rsid w:val="133946FC"/>
    <w:rsid w:val="14327E28"/>
    <w:rsid w:val="14D10102"/>
    <w:rsid w:val="15640BFC"/>
    <w:rsid w:val="182D2A24"/>
    <w:rsid w:val="1CE01073"/>
    <w:rsid w:val="1D9D7C95"/>
    <w:rsid w:val="1DD43544"/>
    <w:rsid w:val="20B11559"/>
    <w:rsid w:val="20F56F30"/>
    <w:rsid w:val="211F3043"/>
    <w:rsid w:val="229E38A4"/>
    <w:rsid w:val="22FC3591"/>
    <w:rsid w:val="24393444"/>
    <w:rsid w:val="26B60159"/>
    <w:rsid w:val="28B42C0C"/>
    <w:rsid w:val="28BD6DBA"/>
    <w:rsid w:val="2A904DE8"/>
    <w:rsid w:val="2CA2676B"/>
    <w:rsid w:val="2EE54B4E"/>
    <w:rsid w:val="310B6292"/>
    <w:rsid w:val="31F6193F"/>
    <w:rsid w:val="323C1383"/>
    <w:rsid w:val="35B800CD"/>
    <w:rsid w:val="365115B5"/>
    <w:rsid w:val="368B1506"/>
    <w:rsid w:val="36F11CAE"/>
    <w:rsid w:val="3999273D"/>
    <w:rsid w:val="3A1C6F05"/>
    <w:rsid w:val="3B1C699E"/>
    <w:rsid w:val="3B526A07"/>
    <w:rsid w:val="3B692A19"/>
    <w:rsid w:val="3BBB1CFC"/>
    <w:rsid w:val="3E2634C1"/>
    <w:rsid w:val="42760FC9"/>
    <w:rsid w:val="466C6E90"/>
    <w:rsid w:val="48103C45"/>
    <w:rsid w:val="485316A6"/>
    <w:rsid w:val="48F535B5"/>
    <w:rsid w:val="49A565E2"/>
    <w:rsid w:val="4B02786B"/>
    <w:rsid w:val="4B7169EF"/>
    <w:rsid w:val="4BB80DAF"/>
    <w:rsid w:val="4C4C071C"/>
    <w:rsid w:val="4D7F0312"/>
    <w:rsid w:val="4EB00E7F"/>
    <w:rsid w:val="4EB87117"/>
    <w:rsid w:val="50C068A1"/>
    <w:rsid w:val="51F85506"/>
    <w:rsid w:val="53F516AA"/>
    <w:rsid w:val="549E0856"/>
    <w:rsid w:val="56B54ADD"/>
    <w:rsid w:val="57240DE9"/>
    <w:rsid w:val="57DF6BD4"/>
    <w:rsid w:val="592F7A5F"/>
    <w:rsid w:val="59344332"/>
    <w:rsid w:val="59923914"/>
    <w:rsid w:val="5B043D25"/>
    <w:rsid w:val="5B9903C5"/>
    <w:rsid w:val="5BD5A8E7"/>
    <w:rsid w:val="5E9D6407"/>
    <w:rsid w:val="60DC385A"/>
    <w:rsid w:val="611F5A7D"/>
    <w:rsid w:val="61910C23"/>
    <w:rsid w:val="628059A4"/>
    <w:rsid w:val="62A45C79"/>
    <w:rsid w:val="63A542B2"/>
    <w:rsid w:val="642A47E1"/>
    <w:rsid w:val="64D87866"/>
    <w:rsid w:val="65B27EE6"/>
    <w:rsid w:val="67680579"/>
    <w:rsid w:val="67960295"/>
    <w:rsid w:val="67FD1837"/>
    <w:rsid w:val="69990B7A"/>
    <w:rsid w:val="6C462797"/>
    <w:rsid w:val="6F7F6893"/>
    <w:rsid w:val="6FEC587E"/>
    <w:rsid w:val="70006179"/>
    <w:rsid w:val="706627F5"/>
    <w:rsid w:val="70BB7D3C"/>
    <w:rsid w:val="71A037F1"/>
    <w:rsid w:val="71C37627"/>
    <w:rsid w:val="735E1500"/>
    <w:rsid w:val="7367313E"/>
    <w:rsid w:val="73977A5D"/>
    <w:rsid w:val="73D659F8"/>
    <w:rsid w:val="7478629C"/>
    <w:rsid w:val="76CA4551"/>
    <w:rsid w:val="77582A7A"/>
    <w:rsid w:val="78993C2B"/>
    <w:rsid w:val="78B37973"/>
    <w:rsid w:val="7AFE05E1"/>
    <w:rsid w:val="7B3C7D7C"/>
    <w:rsid w:val="7C5D7951"/>
    <w:rsid w:val="7F14608A"/>
    <w:rsid w:val="7F8E5AE5"/>
    <w:rsid w:val="FEBF47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11">
    <w:name w:val="样式1"/>
    <w:basedOn w:val="1"/>
    <w:link w:val="12"/>
    <w:qFormat/>
    <w:uiPriority w:val="0"/>
    <w:rPr>
      <w:b/>
    </w:rPr>
  </w:style>
  <w:style w:type="character" w:customStyle="1" w:styleId="12">
    <w:name w:val="样式1 Char"/>
    <w:link w:val="11"/>
    <w:qFormat/>
    <w:uiPriority w:val="0"/>
    <w:rPr>
      <w:b/>
    </w:rPr>
  </w:style>
  <w:style w:type="paragraph" w:customStyle="1" w:styleId="13">
    <w:name w:val="样式2"/>
    <w:basedOn w:val="1"/>
    <w:link w:val="14"/>
    <w:qFormat/>
    <w:uiPriority w:val="0"/>
    <w:rPr>
      <w:b/>
    </w:rPr>
  </w:style>
  <w:style w:type="character" w:customStyle="1" w:styleId="14">
    <w:name w:val="样式2 Char"/>
    <w:link w:val="1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626</Words>
  <Characters>646</Characters>
  <Lines>8</Lines>
  <Paragraphs>2</Paragraphs>
  <TotalTime>25</TotalTime>
  <ScaleCrop>false</ScaleCrop>
  <LinksUpToDate>false</LinksUpToDate>
  <CharactersWithSpaces>646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2023-02-27T10:24:00Z</dcterms:created>
  <dc:creator>jujumao</dc:creator>
  <cp:lastModifiedBy>moon</cp:lastModifiedBy>
  <cp:lastPrinted>2026-09-30T00:11:00Z</cp:lastPrinted>
  <dcterms:modified xsi:type="dcterms:W3CDTF">2026-09-30T00:44:13Z</dcterms:modified>
  <dc:title>委托人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DAEB8DB06C6C4466AB18734639E2ACDD_13</vt:lpwstr>
  </property>
  <property fmtid="{D5CDD505-2E9C-101B-9397-08002B2CF9AE}" pid="4" name="KSOTemplateDocerSaveRecord">
    <vt:lpwstr>eyJoZGlkIjoiOGYxNTYyYjY2YzYzNDQ4ZGUzMjkxNTIwMWE4NTAwZjIiLCJ1c2VySWQiOiIzOTM5MDE2OTAifQ==</vt:lpwstr>
  </property>
</Properties>
</file>